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D0" w:rsidRDefault="009B6CD0" w:rsidP="009B6CD0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7"/>
          <w:szCs w:val="27"/>
        </w:rPr>
        <w:t> 附件2：南京市江北新区沿江街道公办幼儿园公开招聘幼儿教师、后勤工作人员报名登记表。（请扫描以下二维码）</w:t>
      </w:r>
    </w:p>
    <w:p w:rsidR="009B6CD0" w:rsidRDefault="009B6CD0" w:rsidP="009B6CD0">
      <w:pPr>
        <w:pStyle w:val="a5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667000" cy="2667000"/>
            <wp:effectExtent l="19050" t="0" r="0" b="0"/>
            <wp:docPr id="1" name="图片 1" descr="c8030b1b109d4c62a8d5c97bd78cd4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8030b1b109d4c62a8d5c97bd78cd4e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B6CD0"/>
    <w:rsid w:val="00323B43"/>
    <w:rsid w:val="003D37D8"/>
    <w:rsid w:val="004358AB"/>
    <w:rsid w:val="0064020C"/>
    <w:rsid w:val="008811B0"/>
    <w:rsid w:val="008B7726"/>
    <w:rsid w:val="009B6CD0"/>
    <w:rsid w:val="00C34BF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9B6C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B6CD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B6C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2020-08-07T07:07:00Z</dcterms:created>
  <dcterms:modified xsi:type="dcterms:W3CDTF">2020-08-07T07:08:00Z</dcterms:modified>
</cp:coreProperties>
</file>