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04" w:rsidRPr="00B33804" w:rsidRDefault="00B33804" w:rsidP="00B338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33804">
        <w:rPr>
          <w:rFonts w:ascii="宋体" w:eastAsia="宋体" w:hAnsi="宋体" w:cs="宋体"/>
          <w:kern w:val="0"/>
          <w:sz w:val="18"/>
          <w:szCs w:val="18"/>
        </w:rPr>
        <w:t>扫描以下</w:t>
      </w:r>
      <w:bookmarkStart w:id="0" w:name="_GoBack"/>
      <w:bookmarkEnd w:id="0"/>
      <w:proofErr w:type="gramStart"/>
      <w:r w:rsidRPr="00B33804">
        <w:rPr>
          <w:rFonts w:ascii="宋体" w:eastAsia="宋体" w:hAnsi="宋体" w:cs="宋体"/>
          <w:kern w:val="0"/>
          <w:sz w:val="18"/>
          <w:szCs w:val="18"/>
        </w:rPr>
        <w:t>二维码进行</w:t>
      </w:r>
      <w:proofErr w:type="gramEnd"/>
      <w:r w:rsidRPr="00B33804">
        <w:rPr>
          <w:rFonts w:ascii="宋体" w:eastAsia="宋体" w:hAnsi="宋体" w:cs="宋体"/>
          <w:kern w:val="0"/>
          <w:sz w:val="18"/>
          <w:szCs w:val="18"/>
        </w:rPr>
        <w:t>报名:</w:t>
      </w:r>
    </w:p>
    <w:p w:rsidR="00B33804" w:rsidRPr="00B33804" w:rsidRDefault="00B33804" w:rsidP="00B33804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983615" cy="914400"/>
            <wp:effectExtent l="0" t="0" r="6985" b="0"/>
            <wp:docPr id="4" name="图片 4" descr="6372029316260997385016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3720293162609973850167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666" w:rsidRPr="00B33804" w:rsidRDefault="006D5666" w:rsidP="00B33804"/>
    <w:sectPr w:rsidR="006D5666" w:rsidRPr="00B33804" w:rsidSect="004D37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18"/>
    <w:rsid w:val="00127A18"/>
    <w:rsid w:val="001A6C0B"/>
    <w:rsid w:val="004D37FB"/>
    <w:rsid w:val="006D5666"/>
    <w:rsid w:val="00842629"/>
    <w:rsid w:val="008E6AE0"/>
    <w:rsid w:val="0090630A"/>
    <w:rsid w:val="00B109BA"/>
    <w:rsid w:val="00B3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109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C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6C0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109BA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unhideWhenUsed/>
    <w:rsid w:val="00B109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10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109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C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6C0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109BA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unhideWhenUsed/>
    <w:rsid w:val="00B109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1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2020-03-20T02:26:00Z</dcterms:created>
  <dcterms:modified xsi:type="dcterms:W3CDTF">2020-03-20T02:26:00Z</dcterms:modified>
</cp:coreProperties>
</file>